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52" w:rsidRPr="005A0022" w:rsidRDefault="00381B52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022">
        <w:rPr>
          <w:rFonts w:ascii="Times New Roman" w:hAnsi="Times New Roman" w:cs="Times New Roman"/>
          <w:b/>
          <w:sz w:val="28"/>
          <w:szCs w:val="28"/>
        </w:rPr>
        <w:t>Подпрограмма «Модернизация систем теплоснабжения в муниципальном образ</w:t>
      </w:r>
      <w:r w:rsidR="005A0022" w:rsidRPr="005A0022">
        <w:rPr>
          <w:rFonts w:ascii="Times New Roman" w:hAnsi="Times New Roman" w:cs="Times New Roman"/>
          <w:b/>
          <w:sz w:val="28"/>
          <w:szCs w:val="28"/>
        </w:rPr>
        <w:t>овании Кавказский район»</w:t>
      </w:r>
      <w:r w:rsidRPr="005A0022">
        <w:rPr>
          <w:rFonts w:ascii="Times New Roman" w:hAnsi="Times New Roman" w:cs="Times New Roman"/>
          <w:b/>
          <w:sz w:val="28"/>
          <w:szCs w:val="28"/>
        </w:rPr>
        <w:t>, муниципальной программы «Развитие топливно-энергетического комплекса муниципального образования Кавказский район».</w:t>
      </w:r>
    </w:p>
    <w:p w:rsidR="00381B52" w:rsidRPr="005A0022" w:rsidRDefault="00381B52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022" w:rsidRPr="005A0022" w:rsidRDefault="006A6905" w:rsidP="00AE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02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C2E9D" w:rsidRPr="005A0022" w:rsidRDefault="00A17C77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022">
        <w:rPr>
          <w:rFonts w:ascii="Times New Roman" w:hAnsi="Times New Roman" w:cs="Times New Roman"/>
          <w:b/>
          <w:sz w:val="28"/>
          <w:szCs w:val="28"/>
        </w:rPr>
        <w:t>под</w:t>
      </w:r>
      <w:r w:rsidR="006A6905" w:rsidRPr="005A0022">
        <w:rPr>
          <w:rFonts w:ascii="Times New Roman" w:hAnsi="Times New Roman" w:cs="Times New Roman"/>
          <w:b/>
          <w:sz w:val="28"/>
          <w:szCs w:val="28"/>
        </w:rPr>
        <w:t>программы "</w:t>
      </w:r>
      <w:r w:rsidR="008D307B" w:rsidRPr="005A0022">
        <w:rPr>
          <w:rFonts w:ascii="Times New Roman" w:hAnsi="Times New Roman" w:cs="Times New Roman"/>
          <w:b/>
          <w:sz w:val="28"/>
          <w:szCs w:val="28"/>
        </w:rPr>
        <w:t>Модернизация систем теплоснабжения в муниципальном образовании Кавказский район</w:t>
      </w:r>
      <w:r w:rsidR="006A6905" w:rsidRPr="005A0022">
        <w:rPr>
          <w:rFonts w:ascii="Times New Roman" w:hAnsi="Times New Roman" w:cs="Times New Roman"/>
          <w:b/>
          <w:sz w:val="28"/>
          <w:szCs w:val="28"/>
        </w:rPr>
        <w:t>"</w:t>
      </w:r>
      <w:r w:rsidRPr="005A0022">
        <w:rPr>
          <w:rFonts w:ascii="Times New Roman" w:hAnsi="Times New Roman" w:cs="Times New Roman"/>
          <w:b/>
          <w:sz w:val="28"/>
          <w:szCs w:val="28"/>
        </w:rPr>
        <w:t>.</w:t>
      </w:r>
    </w:p>
    <w:p w:rsidR="005A0022" w:rsidRPr="005A0022" w:rsidRDefault="005A0022" w:rsidP="00AE05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379"/>
      </w:tblGrid>
      <w:tr w:rsidR="006A6905" w:rsidRPr="005A0022" w:rsidTr="00AE05B9">
        <w:tc>
          <w:tcPr>
            <w:tcW w:w="3510" w:type="dxa"/>
          </w:tcPr>
          <w:p w:rsidR="006A6905" w:rsidRPr="005A0022" w:rsidRDefault="004627ED" w:rsidP="008C5C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  <w:r w:rsidR="006A6905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</w:t>
            </w:r>
            <w:r w:rsidR="009C7AD9" w:rsidRPr="005A002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A6905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6A6905" w:rsidRPr="005A0022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</w:tc>
      </w:tr>
      <w:tr w:rsidR="008C5CAA" w:rsidRPr="005A0022" w:rsidTr="00AE05B9">
        <w:tc>
          <w:tcPr>
            <w:tcW w:w="3510" w:type="dxa"/>
          </w:tcPr>
          <w:p w:rsidR="008C5CAA" w:rsidRPr="005A0022" w:rsidRDefault="008C5CAA" w:rsidP="004627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379" w:type="dxa"/>
          </w:tcPr>
          <w:p w:rsidR="008C5CAA" w:rsidRPr="005A0022" w:rsidRDefault="00090BB7" w:rsidP="00A778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8C5CAA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Кавказский район </w:t>
            </w:r>
          </w:p>
          <w:p w:rsidR="008C5CAA" w:rsidRPr="005A0022" w:rsidRDefault="008C5CAA" w:rsidP="00A778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 администрации муниципального образования Кавказский район</w:t>
            </w:r>
          </w:p>
          <w:p w:rsidR="008C5CAA" w:rsidRPr="005A0022" w:rsidRDefault="008C5CAA" w:rsidP="00A778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муниципального образования Кавказский район</w:t>
            </w:r>
          </w:p>
        </w:tc>
      </w:tr>
      <w:tr w:rsidR="008C5CAA" w:rsidRPr="005A0022" w:rsidTr="00AE05B9">
        <w:tc>
          <w:tcPr>
            <w:tcW w:w="3510" w:type="dxa"/>
          </w:tcPr>
          <w:p w:rsidR="008C5CAA" w:rsidRPr="005A0022" w:rsidRDefault="008C5CAA" w:rsidP="004627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379" w:type="dxa"/>
          </w:tcPr>
          <w:p w:rsidR="008C5CAA" w:rsidRPr="005A0022" w:rsidRDefault="008C5CAA" w:rsidP="00D26B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территориального развития, создание комфортной среды для жизни жителей Кавказского района</w:t>
            </w:r>
          </w:p>
        </w:tc>
      </w:tr>
      <w:tr w:rsidR="008C5CAA" w:rsidRPr="005A0022" w:rsidTr="00AE05B9">
        <w:tc>
          <w:tcPr>
            <w:tcW w:w="3510" w:type="dxa"/>
          </w:tcPr>
          <w:p w:rsidR="008C5CAA" w:rsidRPr="005A0022" w:rsidRDefault="008C5CAA" w:rsidP="004627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379" w:type="dxa"/>
          </w:tcPr>
          <w:p w:rsidR="008C5CAA" w:rsidRPr="005A0022" w:rsidRDefault="00CE0C7D" w:rsidP="008D30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обеспечение муниципальных учреждений Кавказск</w:t>
            </w:r>
            <w:r w:rsidR="008D307B" w:rsidRPr="005A0022">
              <w:rPr>
                <w:rFonts w:ascii="Times New Roman" w:hAnsi="Times New Roman" w:cs="Times New Roman"/>
                <w:sz w:val="28"/>
                <w:szCs w:val="28"/>
              </w:rPr>
              <w:t>ого района бесперебойным тепло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снабжением</w:t>
            </w:r>
          </w:p>
        </w:tc>
      </w:tr>
      <w:tr w:rsidR="008C5CAA" w:rsidRPr="005A0022" w:rsidTr="00AE05B9">
        <w:tc>
          <w:tcPr>
            <w:tcW w:w="3510" w:type="dxa"/>
          </w:tcPr>
          <w:p w:rsidR="008C5CAA" w:rsidRPr="005A0022" w:rsidRDefault="008C5CAA" w:rsidP="004627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379" w:type="dxa"/>
          </w:tcPr>
          <w:p w:rsidR="008C5CAA" w:rsidRPr="005A0022" w:rsidRDefault="00C22018" w:rsidP="008D30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Количество построенных (реконструированных) котельных для бесперебойного обеспечения теплоснабжением муниципальных учреждений</w:t>
            </w:r>
          </w:p>
        </w:tc>
      </w:tr>
      <w:tr w:rsidR="008C5CAA" w:rsidRPr="005A0022" w:rsidTr="00AE05B9">
        <w:tc>
          <w:tcPr>
            <w:tcW w:w="3510" w:type="dxa"/>
          </w:tcPr>
          <w:p w:rsidR="008C5CAA" w:rsidRPr="005A0022" w:rsidRDefault="008C5CAA" w:rsidP="004627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379" w:type="dxa"/>
          </w:tcPr>
          <w:p w:rsidR="008C5CAA" w:rsidRPr="005A0022" w:rsidRDefault="008C5CAA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2015 - 2017 годы</w:t>
            </w:r>
          </w:p>
        </w:tc>
      </w:tr>
      <w:tr w:rsidR="008C5CAA" w:rsidRPr="005A0022" w:rsidTr="00AE05B9">
        <w:tc>
          <w:tcPr>
            <w:tcW w:w="3510" w:type="dxa"/>
          </w:tcPr>
          <w:p w:rsidR="008C5CAA" w:rsidRPr="005A0022" w:rsidRDefault="008C5CAA" w:rsidP="004627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79" w:type="dxa"/>
          </w:tcPr>
          <w:p w:rsidR="008C5CAA" w:rsidRPr="005A0022" w:rsidRDefault="008C5CAA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8 319,5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8C5CAA" w:rsidRPr="005A0022" w:rsidRDefault="008C5CAA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1 044,4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5CAA" w:rsidRPr="005A0022" w:rsidRDefault="008C5CAA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6 260,7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5CAA" w:rsidRPr="005A0022" w:rsidRDefault="008C5CAA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8D472D" w:rsidRPr="005A0022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ты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>сяч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5CAA" w:rsidRPr="005A0022" w:rsidRDefault="008C5CAA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CAA" w:rsidRPr="005A0022" w:rsidRDefault="008C5CAA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в том числе из сре</w:t>
            </w:r>
            <w:proofErr w:type="gramStart"/>
            <w:r w:rsidRPr="005A0022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4 072,8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8C5CAA" w:rsidRPr="005A0022" w:rsidRDefault="00AE05B9" w:rsidP="00020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8C5CAA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>4072,8</w:t>
            </w:r>
            <w:r w:rsidR="008C5CAA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</w:t>
            </w:r>
          </w:p>
          <w:p w:rsidR="008C5CAA" w:rsidRPr="005A0022" w:rsidRDefault="008C5CAA" w:rsidP="00020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CAA" w:rsidRPr="005A0022" w:rsidRDefault="008C5CAA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из средств местного бюджета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4 246,7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8C5CAA" w:rsidRPr="005A0022" w:rsidRDefault="008C5CAA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1 044,4 тысяча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5CAA" w:rsidRPr="005A0022" w:rsidRDefault="008C5CAA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2 187,9</w:t>
            </w:r>
            <w:r w:rsidR="000F2841"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0D91" w:rsidRPr="005A002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5CAA" w:rsidRPr="005A0022" w:rsidRDefault="008C5CAA" w:rsidP="00AE0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AE05B9">
              <w:rPr>
                <w:rFonts w:ascii="Times New Roman" w:hAnsi="Times New Roman" w:cs="Times New Roman"/>
                <w:sz w:val="28"/>
                <w:szCs w:val="28"/>
              </w:rPr>
              <w:t>1 014,4 тысяча</w:t>
            </w:r>
            <w:r w:rsidRPr="005A002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</w:tbl>
    <w:p w:rsidR="00381B52" w:rsidRPr="005A0022" w:rsidRDefault="00381B52" w:rsidP="00AE05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7ED" w:rsidRPr="005A0022" w:rsidRDefault="004627ED" w:rsidP="00462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22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4627ED" w:rsidRPr="005A0022" w:rsidRDefault="004627ED" w:rsidP="00462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2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627ED" w:rsidRPr="005A0022" w:rsidRDefault="004627ED" w:rsidP="00462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22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</w:t>
      </w:r>
      <w:r w:rsidR="005A002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A0022">
        <w:rPr>
          <w:rFonts w:ascii="Times New Roman" w:hAnsi="Times New Roman" w:cs="Times New Roman"/>
          <w:sz w:val="28"/>
          <w:szCs w:val="28"/>
        </w:rPr>
        <w:t>Е.В.Неупокоева</w:t>
      </w:r>
    </w:p>
    <w:sectPr w:rsidR="004627ED" w:rsidRPr="005A0022" w:rsidSect="00AE05B9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905"/>
    <w:rsid w:val="000207D4"/>
    <w:rsid w:val="00090BB7"/>
    <w:rsid w:val="000C2E9D"/>
    <w:rsid w:val="000F2841"/>
    <w:rsid w:val="0011269C"/>
    <w:rsid w:val="0011590B"/>
    <w:rsid w:val="0014394F"/>
    <w:rsid w:val="001B2973"/>
    <w:rsid w:val="001C32B3"/>
    <w:rsid w:val="00205F0B"/>
    <w:rsid w:val="00252288"/>
    <w:rsid w:val="002A6CA5"/>
    <w:rsid w:val="002B169E"/>
    <w:rsid w:val="002C3750"/>
    <w:rsid w:val="00305900"/>
    <w:rsid w:val="00381B52"/>
    <w:rsid w:val="003A55E1"/>
    <w:rsid w:val="004627ED"/>
    <w:rsid w:val="00492242"/>
    <w:rsid w:val="004A4C7C"/>
    <w:rsid w:val="004B1B78"/>
    <w:rsid w:val="00570D91"/>
    <w:rsid w:val="005A0022"/>
    <w:rsid w:val="006A6905"/>
    <w:rsid w:val="00732BA4"/>
    <w:rsid w:val="00745AAD"/>
    <w:rsid w:val="00752922"/>
    <w:rsid w:val="00753C2F"/>
    <w:rsid w:val="00786334"/>
    <w:rsid w:val="008323FD"/>
    <w:rsid w:val="008337EF"/>
    <w:rsid w:val="00861B20"/>
    <w:rsid w:val="008C5CAA"/>
    <w:rsid w:val="008D307B"/>
    <w:rsid w:val="008D472D"/>
    <w:rsid w:val="009501DB"/>
    <w:rsid w:val="009B1214"/>
    <w:rsid w:val="009C7AD9"/>
    <w:rsid w:val="00A17C77"/>
    <w:rsid w:val="00A260A3"/>
    <w:rsid w:val="00A3302E"/>
    <w:rsid w:val="00A6419C"/>
    <w:rsid w:val="00A90280"/>
    <w:rsid w:val="00AE05B9"/>
    <w:rsid w:val="00B07124"/>
    <w:rsid w:val="00B52E57"/>
    <w:rsid w:val="00B75937"/>
    <w:rsid w:val="00C22018"/>
    <w:rsid w:val="00C659B7"/>
    <w:rsid w:val="00C96309"/>
    <w:rsid w:val="00CB24F2"/>
    <w:rsid w:val="00CE0C7D"/>
    <w:rsid w:val="00D26BCE"/>
    <w:rsid w:val="00E122FA"/>
    <w:rsid w:val="00E65E4E"/>
    <w:rsid w:val="00EB43AF"/>
    <w:rsid w:val="00EC2E6F"/>
    <w:rsid w:val="00ED7E0C"/>
    <w:rsid w:val="00F45B7C"/>
    <w:rsid w:val="00F9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22</cp:revision>
  <cp:lastPrinted>2014-10-01T13:10:00Z</cp:lastPrinted>
  <dcterms:created xsi:type="dcterms:W3CDTF">2014-08-08T06:43:00Z</dcterms:created>
  <dcterms:modified xsi:type="dcterms:W3CDTF">2014-10-01T13:10:00Z</dcterms:modified>
</cp:coreProperties>
</file>